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C65" w:rsidRDefault="000A5C65" w:rsidP="000A5C65">
      <w:hyperlink r:id="rId5" w:history="1">
        <w:r w:rsidRPr="0055405C">
          <w:rPr>
            <w:rFonts w:ascii="Calibri" w:hAnsi="Calibri" w:cs="Calibri"/>
            <w:color w:val="FF0000"/>
            <w:sz w:val="26"/>
            <w:szCs w:val="26"/>
            <w:u w:val="single"/>
            <w:lang w:val="en"/>
          </w:rPr>
          <w:t>http://www.wordle.net/delete?index=5984794&amp;d=FOUF</w:t>
        </w:r>
      </w:hyperlink>
    </w:p>
    <w:p w:rsidR="0058444E" w:rsidRDefault="0058444E">
      <w:bookmarkStart w:id="0" w:name="_GoBack"/>
      <w:bookmarkEnd w:id="0"/>
    </w:p>
    <w:sectPr w:rsidR="00584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65"/>
    <w:rsid w:val="000A5C65"/>
    <w:rsid w:val="0058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ordle.net/delete?index=5984794&amp;d=FOU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2012-11-08T20:50:00Z</dcterms:created>
  <dcterms:modified xsi:type="dcterms:W3CDTF">2012-11-08T20:51:00Z</dcterms:modified>
</cp:coreProperties>
</file>